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American English Webinar 11.2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Motivating with Gamification: Benefits and Cautions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Presenter: Deborah Healey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Webinar Description: 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This session, "Motivating with Gamification: Benefits and Cautions,” examines gamification in face-to-face and online classes and explores ways to include gamification elements in ELT instruction.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Presenter Bio: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0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An online and face-to-face teacher and teacher educator, Dr. Deborah Healey writes and presents globally on pedagogy and appropriate use of technology in language teaching. She was the 2019-2020 President of TESOL International Association, and she is a contributor to two TESOL Technology Standards publications, as well as the TESOL Encyclopedia of English Language Teaching and the Routledge Handbook of Language Learning and Technology.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0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Having used games extensively in her teaching, she began researching gamification and gamifying her online and face-to-face courses in 2015. She finds the psychology of game-play fascinating, especially in teaching and learning.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Webinar link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: 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https://www.youtube.com/watch?v=Y0WYgPH-ubY&amp;list=PL7BlTIDdOgZK4qDu5WL8u3VvMwqguO_f1&amp;index=1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Y0WYgPH-ubY&amp;list=PL7BlTIDdOgZK4qDu5WL8u3VvMwqguO_f1&amp;index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